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RED101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EA6681">
        <w:rPr>
          <w:rFonts w:asciiTheme="minorHAnsi" w:hAnsiTheme="minorHAnsi" w:cs="Arial"/>
          <w:b/>
          <w:lang w:val="en-ZA"/>
        </w:rPr>
        <w:t>SECURED NOTE PROGRAMME.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RED101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EA668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EA6681">
        <w:rPr>
          <w:rFonts w:asciiTheme="minorHAnsi" w:hAnsiTheme="minorHAnsi" w:cs="Arial"/>
          <w:lang w:val="en-ZA"/>
        </w:rPr>
        <w:t>10.133</w:t>
      </w:r>
      <w:r>
        <w:rPr>
          <w:rFonts w:asciiTheme="minorHAnsi" w:hAnsiTheme="minorHAnsi" w:cs="Arial"/>
          <w:lang w:val="en-ZA"/>
        </w:rPr>
        <w:t>% (3 Month J</w:t>
      </w:r>
      <w:r w:rsidR="00EA6681">
        <w:rPr>
          <w:rFonts w:asciiTheme="minorHAnsi" w:hAnsiTheme="minorHAnsi" w:cs="Arial"/>
          <w:lang w:val="en-ZA"/>
        </w:rPr>
        <w:t>IBAR as at 05 Jun 2015 of 6.133% plus 400</w:t>
      </w:r>
      <w:r>
        <w:rPr>
          <w:rFonts w:asciiTheme="minorHAnsi" w:hAnsiTheme="minorHAnsi" w:cs="Arial"/>
          <w:lang w:val="en-ZA"/>
        </w:rPr>
        <w:t>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2017</w:t>
      </w:r>
    </w:p>
    <w:p w:rsidR="00EA6681" w:rsidRPr="00F64748" w:rsidRDefault="00EA6681" w:rsidP="00EA66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September, 7 December, 7 March,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EA6681" w:rsidRPr="00F64748" w:rsidRDefault="00EA6681" w:rsidP="00EA66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September, 13 December, 13 March,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EA6681" w:rsidRPr="00F64748" w:rsidRDefault="00EA6681" w:rsidP="00EA66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September, 6 December, 6 March, 6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ZAG000126814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EA6681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EA668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https://www.jse.co.za/content/JSEPricingSupplementsItems/2014/BondDocuments/RED101%20Pricing%20Supplement_Complete.PDF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EA6681" w:rsidRDefault="00EA6681" w:rsidP="00EA66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>
        <w:rPr>
          <w:rFonts w:asciiTheme="minorHAnsi" w:hAnsiTheme="minorHAnsi" w:cs="Arial"/>
          <w:lang w:val="en-ZA"/>
        </w:rPr>
        <w:tab/>
        <w:t>RED-INC</w:t>
      </w:r>
      <w:r>
        <w:rPr>
          <w:rFonts w:asciiTheme="minorHAnsi" w:hAnsiTheme="minorHAnsi" w:cs="Arial"/>
          <w:lang w:val="en-ZA"/>
        </w:rPr>
        <w:tab/>
        <w:t>+27 10 0052014</w:t>
      </w:r>
    </w:p>
    <w:p w:rsidR="00EA6681" w:rsidRPr="00215041" w:rsidRDefault="00EA6681" w:rsidP="00EA66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EA6681" w:rsidRPr="00F64748" w:rsidRDefault="00EA6681" w:rsidP="00EA668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EA6681" w:rsidRDefault="00EA6681" w:rsidP="00EA668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EA6681" w:rsidRPr="00F64748" w:rsidRDefault="00EA6681" w:rsidP="00EA66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  <w:bookmarkStart w:id="0" w:name="_GoBack"/>
      <w:bookmarkEnd w:id="0"/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A668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A668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66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66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681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RED101%20Pricing%20Supplement_Complete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D4397FB-7E8D-4268-9442-A26C312B86BF}"/>
</file>

<file path=customXml/itemProps2.xml><?xml version="1.0" encoding="utf-8"?>
<ds:datastoreItem xmlns:ds="http://schemas.openxmlformats.org/officeDocument/2006/customXml" ds:itemID="{B1AC5076-355D-421F-BF61-9C56583E4D4E}"/>
</file>

<file path=customXml/itemProps3.xml><?xml version="1.0" encoding="utf-8"?>
<ds:datastoreItem xmlns:ds="http://schemas.openxmlformats.org/officeDocument/2006/customXml" ds:itemID="{80D850BA-3745-445C-9A6F-C0E637B20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2015-06-05T08:52:00Z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